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774C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F5B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774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B463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1259/7</w:t>
            </w:r>
            <w:bookmarkStart w:id="0" w:name="_GoBack"/>
            <w:bookmarkEnd w:id="0"/>
          </w:p>
        </w:tc>
      </w:tr>
    </w:tbl>
    <w:p w:rsidR="00C374B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:rsidR="00C374B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:rsidR="00C374B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374B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Ткач Євдокії</w:t>
      </w:r>
      <w:r w:rsidR="00C374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374B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Павлівни </w:t>
      </w:r>
      <w:r w:rsidR="00A86AC3" w:rsidRP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замовленням </w:t>
      </w:r>
    </w:p>
    <w:p w:rsidR="00550D92" w:rsidRPr="00C374B9" w:rsidRDefault="00A86AC3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C374B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Данилюка Олександра Васильовича</w:t>
      </w:r>
      <w:r w:rsidRPr="00C374B9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C27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C374B9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Ткач Євдокії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374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Павлівни 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(виготовлена за замовлен</w:t>
      </w:r>
      <w:r w:rsidR="00C374B9">
        <w:rPr>
          <w:rFonts w:ascii="Times New Roman" w:hAnsi="Times New Roman" w:cs="Times New Roman"/>
          <w:color w:val="000000"/>
          <w:sz w:val="28"/>
          <w:szCs w:val="28"/>
          <w:lang w:val="uk-UA"/>
        </w:rPr>
        <w:t>ням гр. Данилюка Олександра Васильовича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Шлапак</w:t>
      </w:r>
      <w:r w:rsidR="00545F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О.М.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5172EB">
        <w:rPr>
          <w:color w:val="000000"/>
          <w:sz w:val="28"/>
          <w:szCs w:val="28"/>
          <w:lang w:val="uk-UA"/>
        </w:rPr>
        <w:t>7390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374B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0,1750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A86AC3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A86AC3"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Центральна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102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</w:t>
      </w:r>
      <w:r w:rsidR="0096637D">
        <w:rPr>
          <w:color w:val="000000"/>
          <w:sz w:val="28"/>
          <w:szCs w:val="28"/>
          <w:lang w:val="uk-UA"/>
        </w:rPr>
        <w:t>, кад</w:t>
      </w:r>
      <w:r>
        <w:rPr>
          <w:color w:val="000000"/>
          <w:sz w:val="28"/>
          <w:szCs w:val="28"/>
          <w:lang w:val="uk-UA"/>
        </w:rPr>
        <w:t>астровий номер 0522482200:06:003:0648</w:t>
      </w:r>
      <w:r w:rsidR="0049084C">
        <w:rPr>
          <w:color w:val="000000"/>
          <w:sz w:val="28"/>
          <w:szCs w:val="28"/>
          <w:lang w:val="uk-UA"/>
        </w:rPr>
        <w:t>.</w:t>
      </w:r>
    </w:p>
    <w:p w:rsidR="003D450F" w:rsidRDefault="007070CD" w:rsidP="003D450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3D450F">
        <w:rPr>
          <w:color w:val="000000"/>
          <w:sz w:val="28"/>
          <w:szCs w:val="28"/>
          <w:lang w:val="uk-UA"/>
        </w:rPr>
        <w:t>0,</w:t>
      </w:r>
      <w:r w:rsidR="00C374B9" w:rsidRPr="003D450F">
        <w:rPr>
          <w:color w:val="000000"/>
          <w:sz w:val="28"/>
          <w:szCs w:val="28"/>
          <w:lang w:val="uk-UA"/>
        </w:rPr>
        <w:t>0315</w:t>
      </w:r>
      <w:r w:rsidR="00545FE3" w:rsidRPr="003D450F">
        <w:rPr>
          <w:color w:val="000000"/>
          <w:sz w:val="28"/>
          <w:szCs w:val="28"/>
          <w:lang w:val="uk-UA"/>
        </w:rPr>
        <w:t xml:space="preserve">га </w:t>
      </w:r>
      <w:r w:rsidR="000429E5" w:rsidRPr="003D450F">
        <w:rPr>
          <w:color w:val="000000"/>
          <w:sz w:val="28"/>
          <w:szCs w:val="28"/>
          <w:lang w:val="uk-UA"/>
        </w:rPr>
        <w:t>для ведення особистого селянського господарства що</w:t>
      </w:r>
      <w:r w:rsidRPr="003D450F">
        <w:rPr>
          <w:color w:val="000000"/>
          <w:sz w:val="28"/>
          <w:szCs w:val="28"/>
          <w:lang w:val="uk-UA"/>
        </w:rPr>
        <w:t xml:space="preserve"> знаходиться за адресою: село </w:t>
      </w:r>
      <w:proofErr w:type="spellStart"/>
      <w:r w:rsidRPr="003D450F">
        <w:rPr>
          <w:color w:val="000000"/>
          <w:sz w:val="28"/>
          <w:szCs w:val="28"/>
          <w:lang w:val="uk-UA"/>
        </w:rPr>
        <w:t>Дашківці</w:t>
      </w:r>
      <w:proofErr w:type="spellEnd"/>
      <w:r w:rsidR="000429E5" w:rsidRPr="003D450F">
        <w:rPr>
          <w:color w:val="000000"/>
          <w:sz w:val="28"/>
          <w:szCs w:val="28"/>
          <w:lang w:val="uk-UA"/>
        </w:rPr>
        <w:t>, Вінниць</w:t>
      </w:r>
      <w:r w:rsidRPr="003D450F">
        <w:rPr>
          <w:color w:val="000000"/>
          <w:sz w:val="28"/>
          <w:szCs w:val="28"/>
          <w:lang w:val="uk-UA"/>
        </w:rPr>
        <w:t>кого району, Вінницької області</w:t>
      </w:r>
      <w:r w:rsidR="00A54D89" w:rsidRPr="003D450F">
        <w:rPr>
          <w:color w:val="000000"/>
          <w:sz w:val="28"/>
          <w:szCs w:val="28"/>
          <w:lang w:val="uk-UA"/>
        </w:rPr>
        <w:t xml:space="preserve"> кад</w:t>
      </w:r>
      <w:r w:rsidR="00C374B9" w:rsidRPr="003D450F">
        <w:rPr>
          <w:color w:val="000000"/>
          <w:sz w:val="28"/>
          <w:szCs w:val="28"/>
          <w:lang w:val="uk-UA"/>
        </w:rPr>
        <w:t>астровий номер 0522482200:06:003</w:t>
      </w:r>
      <w:r w:rsidR="00A806B9" w:rsidRPr="003D450F">
        <w:rPr>
          <w:color w:val="000000"/>
          <w:sz w:val="28"/>
          <w:szCs w:val="28"/>
          <w:lang w:val="uk-UA"/>
        </w:rPr>
        <w:t>:0647</w:t>
      </w:r>
      <w:r w:rsidR="003D450F" w:rsidRPr="003D450F">
        <w:rPr>
          <w:color w:val="000000"/>
          <w:sz w:val="28"/>
          <w:szCs w:val="28"/>
          <w:lang w:val="uk-UA"/>
        </w:rPr>
        <w:t xml:space="preserve">; </w:t>
      </w:r>
    </w:p>
    <w:p w:rsidR="003D450F" w:rsidRDefault="003D450F" w:rsidP="003D450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3D450F">
        <w:rPr>
          <w:color w:val="000000"/>
          <w:sz w:val="28"/>
          <w:szCs w:val="28"/>
          <w:lang w:val="uk-UA"/>
        </w:rPr>
        <w:t xml:space="preserve">0,1000га для ведення особистого селянського господарства що знаходиться за адресою: село </w:t>
      </w:r>
      <w:proofErr w:type="spellStart"/>
      <w:r w:rsidRPr="003D450F">
        <w:rPr>
          <w:color w:val="000000"/>
          <w:sz w:val="28"/>
          <w:szCs w:val="28"/>
          <w:lang w:val="uk-UA"/>
        </w:rPr>
        <w:t>Дашківці</w:t>
      </w:r>
      <w:proofErr w:type="spellEnd"/>
      <w:r w:rsidRPr="003D450F">
        <w:rPr>
          <w:color w:val="000000"/>
          <w:sz w:val="28"/>
          <w:szCs w:val="28"/>
          <w:lang w:val="uk-UA"/>
        </w:rPr>
        <w:t xml:space="preserve">, Вінницького району, Вінницької області кадастровий номер 0522482200:06:003:0646; </w:t>
      </w:r>
    </w:p>
    <w:p w:rsidR="003D450F" w:rsidRPr="003D450F" w:rsidRDefault="003D450F" w:rsidP="003D450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0,1525га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0522482200:06:003:0645;</w:t>
      </w:r>
    </w:p>
    <w:p w:rsidR="003D450F" w:rsidRPr="005172EB" w:rsidRDefault="003D450F" w:rsidP="003D450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0,2800га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0522482200:06:003:0649.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172EB">
        <w:rPr>
          <w:color w:val="000000"/>
          <w:sz w:val="28"/>
          <w:szCs w:val="28"/>
          <w:lang w:val="uk-UA"/>
        </w:rPr>
        <w:t xml:space="preserve"> Данилюку Олександру Васильовичу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AF4949">
        <w:rPr>
          <w:color w:val="000000"/>
          <w:sz w:val="28"/>
          <w:szCs w:val="28"/>
          <w:lang w:val="uk-UA"/>
        </w:rPr>
        <w:t xml:space="preserve">здійснити комплекс заходів щодо оформлення, відповідно до Закону України «Про державну реєстрацію </w:t>
      </w:r>
      <w:r w:rsidR="00AF4949">
        <w:rPr>
          <w:color w:val="000000"/>
          <w:sz w:val="28"/>
          <w:szCs w:val="28"/>
          <w:lang w:val="uk-UA"/>
        </w:rPr>
        <w:lastRenderedPageBreak/>
        <w:t>речових прав на нерухоме майно та їх обтяжень»</w:t>
      </w:r>
      <w:r w:rsidR="00550D92">
        <w:rPr>
          <w:color w:val="000000"/>
          <w:sz w:val="28"/>
          <w:szCs w:val="28"/>
          <w:lang w:val="uk-UA"/>
        </w:rPr>
        <w:t xml:space="preserve"> п</w:t>
      </w:r>
      <w:r w:rsidR="00AF4949">
        <w:rPr>
          <w:color w:val="000000"/>
          <w:sz w:val="28"/>
          <w:szCs w:val="28"/>
          <w:lang w:val="uk-UA"/>
        </w:rPr>
        <w:t>раво власності на земельні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AF4949">
        <w:rPr>
          <w:color w:val="000000"/>
          <w:sz w:val="28"/>
          <w:szCs w:val="28"/>
          <w:lang w:val="uk-UA"/>
        </w:rPr>
        <w:t>ділянки вказані в п. 1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46E94" w:rsidRPr="00346E94">
        <w:rPr>
          <w:color w:val="000000"/>
          <w:sz w:val="28"/>
          <w:szCs w:val="28"/>
          <w:lang w:val="uk-UA"/>
        </w:rPr>
        <w:t xml:space="preserve"> </w:t>
      </w:r>
      <w:r w:rsidR="005172EB">
        <w:rPr>
          <w:color w:val="000000"/>
          <w:sz w:val="28"/>
          <w:szCs w:val="28"/>
          <w:lang w:val="uk-UA"/>
        </w:rPr>
        <w:t>Данилюку Олександру Васильовичу</w:t>
      </w:r>
      <w:r w:rsidR="005172EB" w:rsidRPr="00927A4C">
        <w:rPr>
          <w:color w:val="000000"/>
          <w:sz w:val="28"/>
          <w:szCs w:val="28"/>
          <w:lang w:val="uk-UA"/>
        </w:rPr>
        <w:t xml:space="preserve"> </w:t>
      </w:r>
      <w:r w:rsidR="00A54D89">
        <w:rPr>
          <w:color w:val="000000"/>
          <w:sz w:val="28"/>
          <w:szCs w:val="28"/>
          <w:lang w:val="uk-UA"/>
        </w:rPr>
        <w:t>використовувати земельні</w:t>
      </w:r>
      <w:r w:rsidR="0049084C">
        <w:rPr>
          <w:color w:val="000000"/>
          <w:sz w:val="28"/>
          <w:szCs w:val="28"/>
          <w:lang w:val="uk-UA"/>
        </w:rPr>
        <w:t xml:space="preserve"> </w:t>
      </w:r>
      <w:r w:rsidR="00A54D89">
        <w:rPr>
          <w:color w:val="000000"/>
          <w:sz w:val="28"/>
          <w:szCs w:val="28"/>
          <w:lang w:val="uk-UA"/>
        </w:rPr>
        <w:t>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B97AC3" w:rsidRDefault="00B97AC3" w:rsidP="00B97AC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0704D" w:rsidRDefault="0000704D" w:rsidP="0000704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704D"/>
    <w:rsid w:val="00010947"/>
    <w:rsid w:val="00011152"/>
    <w:rsid w:val="000429E5"/>
    <w:rsid w:val="000762FF"/>
    <w:rsid w:val="0008419E"/>
    <w:rsid w:val="000A1303"/>
    <w:rsid w:val="000B4637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46E94"/>
    <w:rsid w:val="00371520"/>
    <w:rsid w:val="003B3F32"/>
    <w:rsid w:val="003B7044"/>
    <w:rsid w:val="003D450F"/>
    <w:rsid w:val="004315B1"/>
    <w:rsid w:val="00432A3A"/>
    <w:rsid w:val="004439C4"/>
    <w:rsid w:val="004534FC"/>
    <w:rsid w:val="004762E4"/>
    <w:rsid w:val="00483E1A"/>
    <w:rsid w:val="0049084C"/>
    <w:rsid w:val="0051439B"/>
    <w:rsid w:val="005172EB"/>
    <w:rsid w:val="005343A8"/>
    <w:rsid w:val="00545FE3"/>
    <w:rsid w:val="00550D92"/>
    <w:rsid w:val="005A020A"/>
    <w:rsid w:val="005B0C36"/>
    <w:rsid w:val="00601E39"/>
    <w:rsid w:val="00634E9C"/>
    <w:rsid w:val="006A0C4C"/>
    <w:rsid w:val="006B03C6"/>
    <w:rsid w:val="006C0E27"/>
    <w:rsid w:val="006C627C"/>
    <w:rsid w:val="006E4AA4"/>
    <w:rsid w:val="00701FA9"/>
    <w:rsid w:val="007070CD"/>
    <w:rsid w:val="007326B5"/>
    <w:rsid w:val="00756618"/>
    <w:rsid w:val="00766231"/>
    <w:rsid w:val="007774C9"/>
    <w:rsid w:val="0078455F"/>
    <w:rsid w:val="00787697"/>
    <w:rsid w:val="007958E2"/>
    <w:rsid w:val="007E72F3"/>
    <w:rsid w:val="00826F42"/>
    <w:rsid w:val="00874E02"/>
    <w:rsid w:val="008C15D2"/>
    <w:rsid w:val="008F5B75"/>
    <w:rsid w:val="0091200F"/>
    <w:rsid w:val="00927A4C"/>
    <w:rsid w:val="009363F9"/>
    <w:rsid w:val="0096637D"/>
    <w:rsid w:val="0098558A"/>
    <w:rsid w:val="009A661A"/>
    <w:rsid w:val="009B4F66"/>
    <w:rsid w:val="009B51D8"/>
    <w:rsid w:val="009F7A1B"/>
    <w:rsid w:val="00A17CB5"/>
    <w:rsid w:val="00A23DB6"/>
    <w:rsid w:val="00A54D89"/>
    <w:rsid w:val="00A806B9"/>
    <w:rsid w:val="00A86AC3"/>
    <w:rsid w:val="00A870F2"/>
    <w:rsid w:val="00AC2715"/>
    <w:rsid w:val="00AE6A4A"/>
    <w:rsid w:val="00AF4949"/>
    <w:rsid w:val="00B05D8C"/>
    <w:rsid w:val="00B708A1"/>
    <w:rsid w:val="00B869F1"/>
    <w:rsid w:val="00B97AC3"/>
    <w:rsid w:val="00BA77CD"/>
    <w:rsid w:val="00BB37B6"/>
    <w:rsid w:val="00BC1A99"/>
    <w:rsid w:val="00BC5FFE"/>
    <w:rsid w:val="00BD75F8"/>
    <w:rsid w:val="00BE0C68"/>
    <w:rsid w:val="00C24B50"/>
    <w:rsid w:val="00C374B9"/>
    <w:rsid w:val="00C70A92"/>
    <w:rsid w:val="00C9246D"/>
    <w:rsid w:val="00CE72C1"/>
    <w:rsid w:val="00D11D44"/>
    <w:rsid w:val="00D62485"/>
    <w:rsid w:val="00D9672B"/>
    <w:rsid w:val="00DF3CF4"/>
    <w:rsid w:val="00E15880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BD5D9-8760-4E3C-B139-28A7BCB28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984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106</cp:revision>
  <cp:lastPrinted>2023-09-06T06:23:00Z</cp:lastPrinted>
  <dcterms:created xsi:type="dcterms:W3CDTF">2021-07-12T09:12:00Z</dcterms:created>
  <dcterms:modified xsi:type="dcterms:W3CDTF">2023-09-06T06:25:00Z</dcterms:modified>
</cp:coreProperties>
</file>